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99F0" w14:textId="19248809" w:rsidR="000A2D6E" w:rsidRPr="006B59D4" w:rsidRDefault="0046256F" w:rsidP="006B59D4">
      <w:pPr>
        <w:rPr>
          <w:rFonts w:ascii="ＭＳ ゴシック" w:eastAsia="ＭＳ ゴシック" w:hAnsi="ＭＳ ゴシック"/>
        </w:rPr>
      </w:pPr>
      <w:r w:rsidRPr="006B59D4">
        <w:rPr>
          <w:rFonts w:ascii="ＭＳ ゴシック" w:eastAsia="ＭＳ ゴシック" w:hAnsi="ＭＳ ゴシック"/>
        </w:rPr>
        <w:t>チーム別謎解き</w:t>
      </w:r>
      <w:r w:rsidR="006B59D4">
        <w:rPr>
          <w:rFonts w:ascii="ＭＳ ゴシック" w:eastAsia="ＭＳ ゴシック" w:hAnsi="ＭＳ ゴシック" w:hint="eastAsia"/>
        </w:rPr>
        <w:t>コンペティション</w:t>
      </w:r>
      <w:r w:rsidRPr="006B59D4">
        <w:rPr>
          <w:rFonts w:ascii="ＭＳ ゴシック" w:eastAsia="ＭＳ ゴシック" w:hAnsi="ＭＳ ゴシック"/>
        </w:rPr>
        <w:t>のお知らせ</w:t>
      </w:r>
    </w:p>
    <w:p w14:paraId="4748C3A3" w14:textId="04D59624" w:rsidR="0046256F" w:rsidRPr="0046256F" w:rsidRDefault="0046256F" w:rsidP="006B59D4">
      <w:pPr>
        <w:rPr>
          <w:rFonts w:ascii="ＭＳ 明朝" w:eastAsia="ＭＳ 明朝" w:hAnsi="ＭＳ 明朝"/>
        </w:rPr>
      </w:pPr>
    </w:p>
    <w:p w14:paraId="247B4AD1" w14:textId="0CBC77B5" w:rsidR="0046256F" w:rsidRPr="0046256F" w:rsidRDefault="0046256F" w:rsidP="006B59D4">
      <w:pPr>
        <w:rPr>
          <w:rFonts w:ascii="ＭＳ 明朝" w:eastAsia="ＭＳ 明朝" w:hAnsi="ＭＳ 明朝"/>
        </w:rPr>
      </w:pPr>
    </w:p>
    <w:p w14:paraId="653E3575" w14:textId="1E95AA9D" w:rsidR="0046256F" w:rsidRPr="0046256F" w:rsidRDefault="0046256F">
      <w:pPr>
        <w:rPr>
          <w:rFonts w:ascii="ＭＳ 明朝" w:eastAsia="ＭＳ 明朝" w:hAnsi="ＭＳ 明朝"/>
        </w:rPr>
      </w:pPr>
    </w:p>
    <w:p w14:paraId="6EBF0C18" w14:textId="4053CCA3" w:rsidR="0046256F" w:rsidRPr="0046256F" w:rsidRDefault="0046256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以下の数式の中に、謎を解くカギが！よく見て考えよう</w:t>
      </w:r>
    </w:p>
    <w:p w14:paraId="58289023" w14:textId="19FD16ED" w:rsidR="0046256F" w:rsidRPr="0046256F" w:rsidRDefault="0046256F">
      <w:pPr>
        <w:rPr>
          <w:rFonts w:ascii="ＭＳ 明朝" w:eastAsia="ＭＳ 明朝" w:hAnsi="ＭＳ 明朝"/>
          <w:sz w:val="28"/>
          <w:szCs w:val="28"/>
        </w:rPr>
      </w:pPr>
    </w:p>
    <w:p w14:paraId="3AF4FB2E" w14:textId="6354EB3A" w:rsidR="0046256F" w:rsidRPr="0046256F" w:rsidRDefault="0046256F">
      <w:pPr>
        <w:rPr>
          <w:rFonts w:ascii="ＭＳ 明朝" w:eastAsia="ＭＳ 明朝" w:hAnsi="ＭＳ 明朝"/>
        </w:rPr>
      </w:pPr>
    </w:p>
    <w:p w14:paraId="4BD0EFE7" w14:textId="117393E3" w:rsidR="0046256F" w:rsidRDefault="006B59D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ヒント：</w:t>
      </w:r>
      <w:r w:rsidR="00685BB5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函館市</w:t>
      </w:r>
      <w:r>
        <w:rPr>
          <w:rFonts w:ascii="ＭＳ 明朝" w:eastAsia="ＭＳ 明朝" w:hAnsi="ＭＳ 明朝"/>
        </w:rPr>
        <w:t>椴法華水無海浜温泉</w:t>
      </w:r>
      <w:r w:rsidR="00685BB5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で測定された水位を上記の数式で調べて</w:t>
      </w:r>
      <w:r w:rsidR="00685BB5">
        <w:rPr>
          <w:rFonts w:ascii="ＭＳ 明朝" w:eastAsia="ＭＳ 明朝" w:hAnsi="ＭＳ 明朝" w:hint="eastAsia"/>
        </w:rPr>
        <w:t>みると・・・</w:t>
      </w:r>
    </w:p>
    <w:p w14:paraId="2FD41513" w14:textId="72C07DE6" w:rsidR="00685BB5" w:rsidRDefault="006D6021" w:rsidP="0067532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ぜひ、チャレンジ！(おいしい食事もご用意しています)</w:t>
      </w:r>
    </w:p>
    <w:p w14:paraId="5DAAE10E" w14:textId="77777777" w:rsidR="00675328" w:rsidRDefault="00675328" w:rsidP="00675328">
      <w:pPr>
        <w:rPr>
          <w:rFonts w:ascii="ＭＳ 明朝" w:eastAsia="ＭＳ 明朝" w:hAnsi="ＭＳ 明朝"/>
        </w:rPr>
      </w:pPr>
    </w:p>
    <w:p w14:paraId="248E97C3" w14:textId="32EBEDC9" w:rsidR="006D6021" w:rsidRPr="009906CE" w:rsidRDefault="00675328" w:rsidP="006B59D4">
      <w:pPr>
        <w:rPr>
          <w:rFonts w:eastAsiaTheme="minorHAnsi"/>
        </w:rPr>
      </w:pPr>
      <w:r w:rsidRPr="009906CE">
        <w:rPr>
          <w:rFonts w:eastAsiaTheme="minorHAnsi" w:hint="eastAsia"/>
        </w:rPr>
        <w:t>概要</w:t>
      </w:r>
    </w:p>
    <w:p w14:paraId="1073D004" w14:textId="5D4D4F2E" w:rsidR="00685BB5" w:rsidRPr="009906CE" w:rsidRDefault="006D6021" w:rsidP="009906CE">
      <w:r w:rsidRPr="009906CE">
        <w:rPr>
          <w:rFonts w:hint="eastAsia"/>
        </w:rPr>
        <w:t>日程</w:t>
      </w:r>
    </w:p>
    <w:p w14:paraId="79E3761E" w14:textId="4DAA5CD4" w:rsidR="006D6021" w:rsidRPr="009906CE" w:rsidRDefault="006D6021" w:rsidP="009906CE">
      <w:r w:rsidRPr="009906CE">
        <w:rPr>
          <w:rFonts w:hint="eastAsia"/>
        </w:rPr>
        <w:t>2022年7月3日から7月7日まで（3泊4日）</w:t>
      </w:r>
    </w:p>
    <w:p w14:paraId="343808FD" w14:textId="337B0DFE" w:rsidR="006D6021" w:rsidRPr="009906CE" w:rsidRDefault="00675328" w:rsidP="009906CE">
      <w:r w:rsidRPr="009906CE">
        <w:rPr>
          <w:rFonts w:hint="eastAsia"/>
        </w:rPr>
        <w:t>ご用意いただくもの</w:t>
      </w:r>
    </w:p>
    <w:p w14:paraId="100EE55C" w14:textId="1D3D31DD" w:rsidR="006D6021" w:rsidRPr="009906CE" w:rsidRDefault="006D6021" w:rsidP="009906CE">
      <w:r w:rsidRPr="009906CE">
        <w:rPr>
          <w:rFonts w:hint="eastAsia"/>
        </w:rPr>
        <w:t>冴えた頭</w:t>
      </w:r>
    </w:p>
    <w:p w14:paraId="4FAE9E76" w14:textId="159CEC9F" w:rsidR="006D6021" w:rsidRPr="009906CE" w:rsidRDefault="006D6021" w:rsidP="009906CE">
      <w:r w:rsidRPr="009906CE">
        <w:rPr>
          <w:rFonts w:hint="eastAsia"/>
        </w:rPr>
        <w:t>電卓(スマホも可)</w:t>
      </w:r>
    </w:p>
    <w:p w14:paraId="7C10ABC2" w14:textId="743EB07F" w:rsidR="006D6021" w:rsidRPr="00F62CD0" w:rsidRDefault="00675328" w:rsidP="00F62CD0">
      <w:pPr>
        <w:rPr>
          <w:rFonts w:ascii="ＭＳ 明朝" w:eastAsia="ＭＳ 明朝" w:hAnsi="ＭＳ 明朝"/>
        </w:rPr>
      </w:pPr>
      <w:r w:rsidRPr="00F62CD0">
        <w:rPr>
          <w:rFonts w:ascii="ＭＳ 明朝" w:eastAsia="ＭＳ 明朝" w:hAnsi="ＭＳ 明朝" w:hint="eastAsia"/>
        </w:rPr>
        <w:t>お申込み</w:t>
      </w:r>
      <w:r w:rsidR="006D6021" w:rsidRPr="00F62CD0">
        <w:rPr>
          <w:rFonts w:ascii="ＭＳ 明朝" w:eastAsia="ＭＳ 明朝" w:hAnsi="ＭＳ 明朝" w:hint="eastAsia"/>
        </w:rPr>
        <w:t>手続き</w:t>
      </w:r>
    </w:p>
    <w:p w14:paraId="130E8513" w14:textId="2FB081D4" w:rsidR="006D6021" w:rsidRPr="00F62CD0" w:rsidRDefault="006D6021" w:rsidP="00F62CD0">
      <w:pPr>
        <w:rPr>
          <w:rFonts w:ascii="ＭＳ 明朝" w:eastAsia="ＭＳ 明朝" w:hAnsi="ＭＳ 明朝"/>
        </w:rPr>
      </w:pPr>
      <w:r w:rsidRPr="00F62CD0">
        <w:rPr>
          <w:rFonts w:ascii="ＭＳ 明朝" w:eastAsia="ＭＳ 明朝" w:hAnsi="ＭＳ 明朝" w:hint="eastAsia"/>
        </w:rPr>
        <w:t>参加費用：2万２千円</w:t>
      </w:r>
    </w:p>
    <w:p w14:paraId="21655112" w14:textId="5F6851AA" w:rsidR="0046256F" w:rsidRPr="00F62CD0" w:rsidRDefault="006D6021" w:rsidP="00F62CD0">
      <w:pPr>
        <w:rPr>
          <w:rFonts w:ascii="ＭＳ 明朝" w:eastAsia="ＭＳ 明朝" w:hAnsi="ＭＳ 明朝"/>
        </w:rPr>
      </w:pPr>
      <w:r w:rsidRPr="00F62CD0">
        <w:rPr>
          <w:rFonts w:ascii="ＭＳ 明朝" w:eastAsia="ＭＳ 明朝" w:hAnsi="ＭＳ 明朝" w:hint="eastAsia"/>
        </w:rPr>
        <w:t>締切日：2022年６月末日</w:t>
      </w:r>
    </w:p>
    <w:p w14:paraId="1AB571AA" w14:textId="790F171C" w:rsidR="0046256F" w:rsidRPr="00F62CD0" w:rsidRDefault="006D6021" w:rsidP="00F62CD0">
      <w:pPr>
        <w:rPr>
          <w:rFonts w:ascii="ＭＳ 明朝" w:eastAsia="ＭＳ 明朝" w:hAnsi="ＭＳ 明朝"/>
        </w:rPr>
      </w:pPr>
      <w:r w:rsidRPr="00F62CD0">
        <w:rPr>
          <w:rFonts w:ascii="ＭＳ 明朝" w:eastAsia="ＭＳ 明朝" w:hAnsi="ＭＳ 明朝" w:hint="eastAsia"/>
        </w:rPr>
        <w:t>注意事項</w:t>
      </w:r>
    </w:p>
    <w:p w14:paraId="5DA1CBAF" w14:textId="68C6DD41" w:rsidR="0046256F" w:rsidRPr="006B59D4" w:rsidRDefault="00675328" w:rsidP="006B59D4">
      <w:pPr>
        <w:rPr>
          <w:rFonts w:ascii="ＭＳ 明朝" w:eastAsia="ＭＳ 明朝" w:hAnsi="ＭＳ 明朝"/>
        </w:rPr>
      </w:pPr>
      <w:r w:rsidRPr="006B59D4">
        <w:rPr>
          <w:rFonts w:ascii="ＭＳ 明朝" w:eastAsia="ＭＳ 明朝" w:hAnsi="ＭＳ 明朝" w:hint="eastAsia"/>
        </w:rPr>
        <w:t>天候不順の場合、前日までに非開催のご連絡をいたします。その場合には、全額ご返金いたします。</w:t>
      </w:r>
    </w:p>
    <w:p w14:paraId="76720E83" w14:textId="40423EDD" w:rsidR="006D6021" w:rsidRPr="006B59D4" w:rsidRDefault="00675328" w:rsidP="006B59D4">
      <w:pPr>
        <w:rPr>
          <w:rFonts w:ascii="ＭＳ 明朝" w:eastAsia="ＭＳ 明朝" w:hAnsi="ＭＳ 明朝"/>
        </w:rPr>
      </w:pPr>
      <w:r w:rsidRPr="006B59D4">
        <w:rPr>
          <w:rFonts w:ascii="ＭＳ 明朝" w:eastAsia="ＭＳ 明朝" w:hAnsi="ＭＳ 明朝" w:hint="eastAsia"/>
        </w:rPr>
        <w:t>詳細は、窓口にご確認願います。</w:t>
      </w:r>
    </w:p>
    <w:sectPr w:rsidR="006D6021" w:rsidRPr="006B59D4" w:rsidSect="00901ECA">
      <w:pgSz w:w="11907" w:h="16840" w:code="9"/>
      <w:pgMar w:top="1418" w:right="1418" w:bottom="1418" w:left="1418" w:header="851" w:footer="992" w:gutter="0"/>
      <w:cols w:space="425"/>
      <w:docGrid w:type="lines" w:linePitch="378" w:charSpace="-38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5BDA"/>
    <w:multiLevelType w:val="hybridMultilevel"/>
    <w:tmpl w:val="2C2618C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4F5596"/>
    <w:multiLevelType w:val="hybridMultilevel"/>
    <w:tmpl w:val="422AA186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AD72BB5"/>
    <w:multiLevelType w:val="hybridMultilevel"/>
    <w:tmpl w:val="EC785C0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C73FAA"/>
    <w:multiLevelType w:val="hybridMultilevel"/>
    <w:tmpl w:val="202CC17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D61C78"/>
    <w:multiLevelType w:val="hybridMultilevel"/>
    <w:tmpl w:val="872AEE94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6328BC"/>
    <w:multiLevelType w:val="hybridMultilevel"/>
    <w:tmpl w:val="4F26E64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69A22C55"/>
    <w:multiLevelType w:val="hybridMultilevel"/>
    <w:tmpl w:val="CD50FB6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62541ED"/>
    <w:multiLevelType w:val="hybridMultilevel"/>
    <w:tmpl w:val="D720699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7565DA8"/>
    <w:multiLevelType w:val="hybridMultilevel"/>
    <w:tmpl w:val="A096420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F8F56B0"/>
    <w:multiLevelType w:val="hybridMultilevel"/>
    <w:tmpl w:val="D586F2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82326518">
    <w:abstractNumId w:val="3"/>
  </w:num>
  <w:num w:numId="2" w16cid:durableId="989555034">
    <w:abstractNumId w:val="8"/>
  </w:num>
  <w:num w:numId="3" w16cid:durableId="202910425">
    <w:abstractNumId w:val="7"/>
  </w:num>
  <w:num w:numId="4" w16cid:durableId="1103303868">
    <w:abstractNumId w:val="2"/>
  </w:num>
  <w:num w:numId="5" w16cid:durableId="1319648845">
    <w:abstractNumId w:val="4"/>
  </w:num>
  <w:num w:numId="6" w16cid:durableId="1773285453">
    <w:abstractNumId w:val="5"/>
  </w:num>
  <w:num w:numId="7" w16cid:durableId="508521422">
    <w:abstractNumId w:val="9"/>
  </w:num>
  <w:num w:numId="8" w16cid:durableId="901019646">
    <w:abstractNumId w:val="1"/>
  </w:num>
  <w:num w:numId="9" w16cid:durableId="1926307384">
    <w:abstractNumId w:val="0"/>
  </w:num>
  <w:num w:numId="10" w16cid:durableId="15176214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dirty"/>
  <w:defaultTabStop w:val="840"/>
  <w:drawingGridHorizontalSpacing w:val="191"/>
  <w:drawingGridVerticalSpacing w:val="18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6F"/>
    <w:rsid w:val="000A2D6E"/>
    <w:rsid w:val="00412BEB"/>
    <w:rsid w:val="0046256F"/>
    <w:rsid w:val="00515A94"/>
    <w:rsid w:val="00675328"/>
    <w:rsid w:val="00685BB5"/>
    <w:rsid w:val="006B59D4"/>
    <w:rsid w:val="006D6021"/>
    <w:rsid w:val="00901ECA"/>
    <w:rsid w:val="0090333D"/>
    <w:rsid w:val="009906CE"/>
    <w:rsid w:val="009A3D62"/>
    <w:rsid w:val="00A748E7"/>
    <w:rsid w:val="00BE2521"/>
    <w:rsid w:val="00CA52DB"/>
    <w:rsid w:val="00F6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2239FB"/>
  <w15:chartTrackingRefBased/>
  <w15:docId w15:val="{B0445DC4-4ADE-40BE-832F-2BD87B81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0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ldStyle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隆弘（札幌）</dc:creator>
  <cp:keywords/>
  <dc:description/>
  <cp:lastModifiedBy>加藤 隆弘（札幌）</cp:lastModifiedBy>
  <cp:revision>6</cp:revision>
  <dcterms:created xsi:type="dcterms:W3CDTF">2022-03-29T12:19:00Z</dcterms:created>
  <dcterms:modified xsi:type="dcterms:W3CDTF">2022-03-29T12:31:00Z</dcterms:modified>
</cp:coreProperties>
</file>